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DD8B" w14:textId="77777777" w:rsidR="001C625A" w:rsidRDefault="001C625A" w:rsidP="001C625A">
      <w:pPr>
        <w:pStyle w:val="Tekstpodstawowy"/>
        <w:spacing w:line="360" w:lineRule="auto"/>
        <w:rPr>
          <w:rFonts w:ascii="Times New Roman" w:hAnsi="Times New Roman"/>
          <w:b/>
          <w:szCs w:val="24"/>
        </w:rPr>
      </w:pPr>
      <w:r w:rsidRPr="00C04A2F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</w:p>
    <w:tbl>
      <w:tblPr>
        <w:tblStyle w:val="TableGrid"/>
        <w:tblW w:w="9235" w:type="dxa"/>
        <w:tblInd w:w="-5" w:type="dxa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9235"/>
      </w:tblGrid>
      <w:tr w:rsidR="00E37EB7" w:rsidRPr="002F0917" w14:paraId="7DB81A01" w14:textId="77777777" w:rsidTr="001A0E32">
        <w:trPr>
          <w:trHeight w:val="508"/>
        </w:trPr>
        <w:tc>
          <w:tcPr>
            <w:tcW w:w="9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vAlign w:val="center"/>
          </w:tcPr>
          <w:p w14:paraId="3419D09A" w14:textId="4009739F" w:rsidR="00E37EB7" w:rsidRPr="002F0917" w:rsidRDefault="00777EB7" w:rsidP="003155A8">
            <w:pPr>
              <w:ind w:right="170"/>
              <w:jc w:val="center"/>
              <w:rPr>
                <w:rFonts w:ascii="Cambria" w:hAnsi="Cambria" w:cstheme="minorHAnsi"/>
                <w:b/>
                <w:bCs/>
              </w:rPr>
            </w:pPr>
            <w:r w:rsidRPr="002F0917">
              <w:rPr>
                <w:rFonts w:ascii="Cambria" w:hAnsi="Cambria" w:cstheme="minorHAnsi"/>
                <w:b/>
                <w:bCs/>
              </w:rPr>
              <w:t xml:space="preserve">Nr : </w:t>
            </w:r>
            <w:r w:rsidR="00803E55">
              <w:rPr>
                <w:rFonts w:ascii="Cambria" w:hAnsi="Cambria" w:cstheme="minorHAnsi"/>
                <w:b/>
                <w:bCs/>
              </w:rPr>
              <w:t>OO.ZP.27</w:t>
            </w:r>
            <w:r w:rsidR="004838F4">
              <w:rPr>
                <w:rFonts w:ascii="Cambria" w:hAnsi="Cambria" w:cstheme="minorHAnsi"/>
                <w:b/>
                <w:bCs/>
              </w:rPr>
              <w:t>1.</w:t>
            </w:r>
            <w:r w:rsidR="008D452A">
              <w:rPr>
                <w:rFonts w:ascii="Cambria" w:hAnsi="Cambria" w:cstheme="minorHAnsi"/>
                <w:b/>
                <w:bCs/>
              </w:rPr>
              <w:t>22</w:t>
            </w:r>
            <w:r w:rsidR="00AE35CD">
              <w:rPr>
                <w:rFonts w:ascii="Cambria" w:hAnsi="Cambria" w:cstheme="minorHAnsi"/>
                <w:b/>
                <w:bCs/>
              </w:rPr>
              <w:t>.202</w:t>
            </w:r>
            <w:r w:rsidR="008D452A">
              <w:rPr>
                <w:rFonts w:ascii="Cambria" w:hAnsi="Cambria" w:cstheme="minorHAnsi"/>
                <w:b/>
                <w:bCs/>
              </w:rPr>
              <w:t>5</w:t>
            </w:r>
          </w:p>
          <w:p w14:paraId="71AF8C2B" w14:textId="77777777" w:rsidR="00777EB7" w:rsidRPr="002F0917" w:rsidRDefault="00777EB7" w:rsidP="003155A8">
            <w:pPr>
              <w:ind w:right="170"/>
              <w:jc w:val="center"/>
              <w:rPr>
                <w:rFonts w:ascii="Cambria" w:hAnsi="Cambria" w:cstheme="minorHAnsi"/>
                <w:b/>
                <w:bCs/>
              </w:rPr>
            </w:pPr>
          </w:p>
          <w:p w14:paraId="5D646595" w14:textId="44DDE25D" w:rsidR="00E37EB7" w:rsidRPr="002F0917" w:rsidRDefault="00E37EB7" w:rsidP="003155A8">
            <w:pPr>
              <w:ind w:left="-480" w:right="170" w:firstLine="426"/>
              <w:jc w:val="center"/>
              <w:rPr>
                <w:rFonts w:ascii="Cambria" w:hAnsi="Cambria" w:cstheme="minorHAnsi"/>
                <w:b/>
                <w:bCs/>
              </w:rPr>
            </w:pPr>
            <w:r w:rsidRPr="002F0917">
              <w:rPr>
                <w:rFonts w:ascii="Cambria" w:hAnsi="Cambria" w:cstheme="minorHAnsi"/>
                <w:b/>
                <w:bCs/>
              </w:rPr>
              <w:t>OŚWIADCZENIE WYKONAWCY DOTYCZĄCE PRZESŁANEK WYKLUCZENIA                                 Z POSTEPOWANIA</w:t>
            </w:r>
          </w:p>
          <w:p w14:paraId="6F99E376" w14:textId="77777777" w:rsidR="00E37EB7" w:rsidRPr="002F0917" w:rsidRDefault="00E37EB7" w:rsidP="003155A8">
            <w:pPr>
              <w:ind w:right="170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</w:tbl>
    <w:p w14:paraId="0B020AF8" w14:textId="77777777" w:rsidR="001C625A" w:rsidRPr="002F0917" w:rsidRDefault="001C625A" w:rsidP="001C625A">
      <w:pPr>
        <w:pStyle w:val="Tekstpodstawowy"/>
        <w:spacing w:line="360" w:lineRule="auto"/>
        <w:jc w:val="right"/>
        <w:rPr>
          <w:rFonts w:ascii="Times New Roman" w:hAnsi="Times New Roman"/>
          <w:b/>
          <w:szCs w:val="24"/>
        </w:rPr>
      </w:pPr>
      <w:r w:rsidRPr="002F0917">
        <w:rPr>
          <w:rFonts w:ascii="Times New Roman" w:hAnsi="Times New Roman"/>
          <w:b/>
          <w:szCs w:val="24"/>
        </w:rPr>
        <w:t>Zamawiający:</w:t>
      </w:r>
    </w:p>
    <w:p w14:paraId="686B8E07" w14:textId="524359AA" w:rsidR="001C625A" w:rsidRPr="002F0917" w:rsidRDefault="001C625A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 xml:space="preserve">Gmina </w:t>
      </w:r>
      <w:r w:rsidR="00E37EB7" w:rsidRPr="002F0917">
        <w:rPr>
          <w:rFonts w:ascii="Times New Roman" w:hAnsi="Times New Roman"/>
          <w:sz w:val="24"/>
          <w:szCs w:val="24"/>
        </w:rPr>
        <w:t>Ostrowite</w:t>
      </w:r>
    </w:p>
    <w:p w14:paraId="7CD3B0D6" w14:textId="4242DB2E" w:rsidR="00E37EB7" w:rsidRPr="002F0917" w:rsidRDefault="00E37EB7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ul. Lipowa 2</w:t>
      </w:r>
    </w:p>
    <w:p w14:paraId="6422BFD7" w14:textId="0C77C242" w:rsidR="00E37EB7" w:rsidRPr="002F0917" w:rsidRDefault="00E37EB7" w:rsidP="001C625A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62-402 Ostrowite</w:t>
      </w:r>
    </w:p>
    <w:p w14:paraId="01349CC1" w14:textId="77777777" w:rsidR="001C625A" w:rsidRPr="002F0917" w:rsidRDefault="001C625A" w:rsidP="001C625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1559"/>
        <w:gridCol w:w="2977"/>
      </w:tblGrid>
      <w:tr w:rsidR="001C625A" w:rsidRPr="002F0917" w14:paraId="078D4497" w14:textId="77777777" w:rsidTr="00E37EB7">
        <w:trPr>
          <w:trHeight w:val="1334"/>
        </w:trPr>
        <w:tc>
          <w:tcPr>
            <w:tcW w:w="4786" w:type="dxa"/>
            <w:gridSpan w:val="2"/>
            <w:vAlign w:val="center"/>
          </w:tcPr>
          <w:p w14:paraId="5A6E5567" w14:textId="77777777" w:rsidR="001C625A" w:rsidRPr="002F0917" w:rsidRDefault="001C625A" w:rsidP="00AF4B70">
            <w:pPr>
              <w:spacing w:after="0" w:line="36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Pełna nazwa/firma, adres:</w:t>
            </w:r>
          </w:p>
        </w:tc>
        <w:tc>
          <w:tcPr>
            <w:tcW w:w="4536" w:type="dxa"/>
            <w:gridSpan w:val="2"/>
            <w:vAlign w:val="center"/>
          </w:tcPr>
          <w:p w14:paraId="55CF4096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ED9C94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9C8453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25A" w:rsidRPr="002F0917" w14:paraId="17176397" w14:textId="77777777" w:rsidTr="00E37EB7">
        <w:tc>
          <w:tcPr>
            <w:tcW w:w="1526" w:type="dxa"/>
            <w:vAlign w:val="center"/>
          </w:tcPr>
          <w:p w14:paraId="518CFF90" w14:textId="77777777" w:rsidR="001C625A" w:rsidRPr="002F0917" w:rsidRDefault="001C625A" w:rsidP="00AF4B7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NIP/PESEL:</w:t>
            </w:r>
          </w:p>
        </w:tc>
        <w:tc>
          <w:tcPr>
            <w:tcW w:w="3260" w:type="dxa"/>
            <w:vAlign w:val="center"/>
          </w:tcPr>
          <w:p w14:paraId="293525AF" w14:textId="77777777" w:rsidR="001C625A" w:rsidRPr="002F0917" w:rsidRDefault="001C625A" w:rsidP="00AF4B70">
            <w:pPr>
              <w:spacing w:after="0" w:line="360" w:lineRule="auto"/>
              <w:ind w:right="5953"/>
              <w:rPr>
                <w:rFonts w:ascii="Times New Roman" w:hAnsi="Times New Roman"/>
                <w:sz w:val="24"/>
                <w:szCs w:val="24"/>
              </w:rPr>
            </w:pPr>
          </w:p>
          <w:p w14:paraId="76F37367" w14:textId="77777777" w:rsidR="001C625A" w:rsidRPr="002F0917" w:rsidRDefault="001C625A" w:rsidP="00AF4B70">
            <w:pPr>
              <w:spacing w:after="0" w:line="360" w:lineRule="auto"/>
              <w:ind w:right="595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49F2589" w14:textId="77777777" w:rsidR="001C625A" w:rsidRPr="002F0917" w:rsidRDefault="001C625A" w:rsidP="00AF4B7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REGON:</w:t>
            </w:r>
          </w:p>
        </w:tc>
        <w:tc>
          <w:tcPr>
            <w:tcW w:w="2977" w:type="dxa"/>
            <w:vAlign w:val="center"/>
          </w:tcPr>
          <w:p w14:paraId="186FE0FF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25A" w:rsidRPr="002F0917" w14:paraId="2B2903CE" w14:textId="77777777" w:rsidTr="00E37EB7">
        <w:tc>
          <w:tcPr>
            <w:tcW w:w="4786" w:type="dxa"/>
            <w:gridSpan w:val="2"/>
            <w:vAlign w:val="center"/>
          </w:tcPr>
          <w:p w14:paraId="7754603C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F0917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  <w:p w14:paraId="7AFCC977" w14:textId="04A1EA3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F0917">
              <w:rPr>
                <w:rFonts w:ascii="Times New Roman" w:hAnsi="Times New Roman"/>
                <w:i/>
                <w:sz w:val="20"/>
                <w:szCs w:val="20"/>
              </w:rPr>
              <w:t>(imię i nazwisko, stanowis</w:t>
            </w:r>
            <w:r w:rsidR="00346719" w:rsidRPr="002F0917">
              <w:rPr>
                <w:rFonts w:ascii="Times New Roman" w:hAnsi="Times New Roman"/>
                <w:i/>
                <w:sz w:val="20"/>
                <w:szCs w:val="20"/>
              </w:rPr>
              <w:t>ko</w:t>
            </w:r>
            <w:r w:rsidRPr="002F091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  <w:vAlign w:val="center"/>
          </w:tcPr>
          <w:p w14:paraId="4EC9DB2E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EA64C7" w14:textId="77777777" w:rsidR="001C625A" w:rsidRPr="002F0917" w:rsidRDefault="001C625A" w:rsidP="00AF4B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83C3AF" w14:textId="77777777" w:rsidR="001C625A" w:rsidRDefault="001C625A" w:rsidP="001C625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31E02A3" w14:textId="77777777" w:rsidR="0094703B" w:rsidRPr="002F0917" w:rsidRDefault="0094703B" w:rsidP="001C625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CF70636" w14:textId="77777777" w:rsidR="001C625A" w:rsidRPr="002F0917" w:rsidRDefault="001C625A" w:rsidP="001C625A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2F091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OŚWIADCZENIE WYKONAWCY</w:t>
      </w:r>
    </w:p>
    <w:p w14:paraId="65E45189" w14:textId="77777777" w:rsidR="001C625A" w:rsidRPr="002F0917" w:rsidRDefault="001C625A" w:rsidP="007025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0917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4F028A89" w14:textId="73A3DF47" w:rsidR="005B6447" w:rsidRPr="002F0917" w:rsidRDefault="00051703" w:rsidP="007025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 xml:space="preserve">Na podstawie art. 7 ustawy z dnia 13 kwietnia 2022 r. o szczególnych rozwiązaniach </w:t>
      </w:r>
      <w:r w:rsidR="00021444">
        <w:rPr>
          <w:rFonts w:ascii="Times New Roman" w:hAnsi="Times New Roman"/>
          <w:b/>
          <w:sz w:val="24"/>
          <w:szCs w:val="24"/>
        </w:rPr>
        <w:br/>
      </w:r>
      <w:r w:rsidRPr="002F0917">
        <w:rPr>
          <w:rFonts w:ascii="Times New Roman" w:hAnsi="Times New Roman"/>
          <w:b/>
          <w:sz w:val="24"/>
          <w:szCs w:val="24"/>
        </w:rPr>
        <w:t>w zakresie przeciwdziałania wspieraniu agresji na Ukrainę oraz służących ochronie bezpieczeństwa na</w:t>
      </w:r>
      <w:r w:rsidR="00E97E0A" w:rsidRPr="002F0917">
        <w:rPr>
          <w:rFonts w:ascii="Times New Roman" w:hAnsi="Times New Roman"/>
          <w:b/>
          <w:sz w:val="24"/>
          <w:szCs w:val="24"/>
        </w:rPr>
        <w:t>rodowego *</w:t>
      </w:r>
    </w:p>
    <w:p w14:paraId="0318DAE7" w14:textId="77777777" w:rsidR="001C625A" w:rsidRPr="002F0917" w:rsidRDefault="001C625A" w:rsidP="001C625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927322" w14:textId="527D5788" w:rsidR="0070252C" w:rsidRPr="00A77FD5" w:rsidRDefault="0070252C" w:rsidP="00A77FD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Na potrzeby postępowania o u</w:t>
      </w:r>
      <w:r w:rsidR="00777EB7" w:rsidRPr="002F0917">
        <w:rPr>
          <w:rFonts w:ascii="Times New Roman" w:hAnsi="Times New Roman"/>
          <w:sz w:val="24"/>
          <w:szCs w:val="24"/>
        </w:rPr>
        <w:t xml:space="preserve">dzielenie zamówienia </w:t>
      </w:r>
      <w:r w:rsidRPr="002F09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0917">
        <w:rPr>
          <w:rFonts w:ascii="Times New Roman" w:hAnsi="Times New Roman"/>
          <w:sz w:val="24"/>
          <w:szCs w:val="24"/>
        </w:rPr>
        <w:t>pn</w:t>
      </w:r>
      <w:proofErr w:type="spellEnd"/>
      <w:r w:rsidR="00C54038">
        <w:rPr>
          <w:rFonts w:ascii="Times New Roman" w:hAnsi="Times New Roman"/>
          <w:sz w:val="24"/>
          <w:szCs w:val="24"/>
        </w:rPr>
        <w:t xml:space="preserve">: </w:t>
      </w:r>
      <w:bookmarkStart w:id="0" w:name="_Hlk119398688"/>
      <w:r w:rsidR="00A77FD5">
        <w:rPr>
          <w:rFonts w:ascii="Times New Roman" w:hAnsi="Times New Roman"/>
          <w:b/>
          <w:bCs/>
          <w:sz w:val="24"/>
          <w:szCs w:val="24"/>
        </w:rPr>
        <w:t>Wykonanie poboczy przy drogach gminnych</w:t>
      </w:r>
      <w:bookmarkEnd w:id="0"/>
      <w:r w:rsidRPr="002F0917">
        <w:rPr>
          <w:rFonts w:ascii="Times New Roman" w:hAnsi="Times New Roman"/>
          <w:i/>
          <w:sz w:val="24"/>
          <w:szCs w:val="24"/>
        </w:rPr>
        <w:t xml:space="preserve">, </w:t>
      </w:r>
      <w:r w:rsidRPr="002F0917">
        <w:rPr>
          <w:rFonts w:ascii="Times New Roman" w:hAnsi="Times New Roman"/>
          <w:sz w:val="24"/>
          <w:szCs w:val="24"/>
        </w:rPr>
        <w:t>oświadczam, co następuje:</w:t>
      </w:r>
    </w:p>
    <w:p w14:paraId="6C57C76D" w14:textId="77777777" w:rsidR="001C625A" w:rsidRPr="002F0917" w:rsidRDefault="001C625A" w:rsidP="001C625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B36687B" w14:textId="66369B47" w:rsidR="007E684C" w:rsidRPr="002F0917" w:rsidRDefault="007E684C" w:rsidP="00F400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2F0917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235564B7" w14:textId="77777777" w:rsidR="00AF5031" w:rsidRDefault="00AF5031" w:rsidP="001C625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F51A2B2" w14:textId="77777777" w:rsidR="00310B6A" w:rsidRDefault="00310B6A" w:rsidP="001C625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9DB6AD9" w14:textId="77777777" w:rsidR="00310B6A" w:rsidRDefault="00310B6A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7901F1C" w14:textId="77777777" w:rsidR="009D3169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F063DD9" w14:textId="77777777" w:rsidR="009D3169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D7FB561" w14:textId="77777777" w:rsidR="009D3169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5E1458" w14:textId="77777777" w:rsidR="009D3169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F3F4019" w14:textId="77777777" w:rsidR="009D3169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88AC78B" w14:textId="77777777" w:rsidR="009D3169" w:rsidRPr="002F0917" w:rsidRDefault="009D3169" w:rsidP="001C625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A9EF055" w14:textId="77777777" w:rsidR="001C625A" w:rsidRPr="002F0917" w:rsidRDefault="001C625A" w:rsidP="00E37EB7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1E76C825" w14:textId="1F41F511" w:rsidR="001C625A" w:rsidRPr="002F0917" w:rsidRDefault="001C625A" w:rsidP="001C625A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>Oświadczam, że wszystkie infor</w:t>
      </w:r>
      <w:r w:rsidR="005B6447" w:rsidRPr="002F0917">
        <w:rPr>
          <w:rFonts w:ascii="Times New Roman" w:hAnsi="Times New Roman"/>
          <w:sz w:val="24"/>
          <w:szCs w:val="24"/>
        </w:rPr>
        <w:t>macje podane w oświadczeniu</w:t>
      </w:r>
      <w:r w:rsidRPr="002F0917">
        <w:rPr>
          <w:rFonts w:ascii="Times New Roman" w:hAnsi="Times New Roman"/>
          <w:sz w:val="24"/>
          <w:szCs w:val="24"/>
        </w:rPr>
        <w:t xml:space="preserve"> są aktualne </w:t>
      </w:r>
      <w:r w:rsidRPr="002F0917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</w:t>
      </w:r>
      <w:r w:rsidR="005B6447" w:rsidRPr="002F0917">
        <w:rPr>
          <w:rFonts w:ascii="Times New Roman" w:hAnsi="Times New Roman"/>
          <w:sz w:val="24"/>
          <w:szCs w:val="24"/>
        </w:rPr>
        <w:t xml:space="preserve"> prawnych podania nieprawdziwych informacji</w:t>
      </w:r>
      <w:r w:rsidRPr="002F0917">
        <w:rPr>
          <w:rFonts w:ascii="Times New Roman" w:hAnsi="Times New Roman"/>
          <w:sz w:val="24"/>
          <w:szCs w:val="24"/>
        </w:rPr>
        <w:t>.</w:t>
      </w:r>
    </w:p>
    <w:p w14:paraId="4DE8F00F" w14:textId="77777777" w:rsidR="001C625A" w:rsidRPr="002F0917" w:rsidRDefault="001C625A" w:rsidP="001C625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C4E4743" w14:textId="77777777" w:rsidR="001C625A" w:rsidRPr="002F0917" w:rsidRDefault="001C625A" w:rsidP="001C625A">
      <w:pPr>
        <w:pStyle w:val="Lista"/>
        <w:spacing w:line="360" w:lineRule="auto"/>
        <w:ind w:left="0" w:firstLine="0"/>
        <w:jc w:val="both"/>
        <w:rPr>
          <w:sz w:val="24"/>
          <w:szCs w:val="24"/>
        </w:rPr>
      </w:pPr>
    </w:p>
    <w:p w14:paraId="6210D10B" w14:textId="6FECA3F6" w:rsidR="001C625A" w:rsidRDefault="001C625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  <w:r w:rsidRPr="002F0917">
        <w:rPr>
          <w:rFonts w:ascii="Times New Roman" w:hAnsi="Times New Roman"/>
          <w:sz w:val="24"/>
          <w:szCs w:val="24"/>
        </w:rPr>
        <w:t xml:space="preserve">............................, dn. _ _ . _ _ . _ _ _ _ r.               </w:t>
      </w:r>
      <w:r w:rsidR="00021444">
        <w:rPr>
          <w:rFonts w:ascii="Times New Roman" w:hAnsi="Times New Roman"/>
          <w:sz w:val="24"/>
          <w:szCs w:val="24"/>
        </w:rPr>
        <w:t>…………………………..</w:t>
      </w:r>
    </w:p>
    <w:p w14:paraId="05C4F4B6" w14:textId="7F3C5D2A" w:rsidR="00021444" w:rsidRPr="002F0917" w:rsidRDefault="00021444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(podpis)</w:t>
      </w:r>
    </w:p>
    <w:p w14:paraId="68AF68EC" w14:textId="77777777" w:rsidR="00E97E0A" w:rsidRPr="002F0917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</w:p>
    <w:p w14:paraId="2C591049" w14:textId="77777777" w:rsidR="00E97E0A" w:rsidRPr="002F0917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sz w:val="24"/>
          <w:szCs w:val="24"/>
        </w:rPr>
      </w:pPr>
    </w:p>
    <w:p w14:paraId="6FD27F3B" w14:textId="61B04495" w:rsidR="00E97E0A" w:rsidRPr="002F0917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b/>
          <w:sz w:val="24"/>
          <w:szCs w:val="24"/>
        </w:rPr>
      </w:pPr>
      <w:r w:rsidRPr="002F0917">
        <w:rPr>
          <w:rFonts w:ascii="Times New Roman" w:hAnsi="Times New Roman"/>
          <w:b/>
          <w:sz w:val="24"/>
          <w:szCs w:val="24"/>
        </w:rPr>
        <w:t>* Art. 7. [Wykluczenie z postepowania o udzielenie zamówienia publicznego lub konkursu; kara pieniężna nakładana przez Prezesa UZP]</w:t>
      </w:r>
    </w:p>
    <w:p w14:paraId="5F27F757" w14:textId="1B63EA62" w:rsidR="00E97E0A" w:rsidRPr="00E97E0A" w:rsidRDefault="00E97E0A" w:rsidP="008D45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1. 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Z postępowania o udzielenie zamówienia publicznego lub konkursu prowadzonego na podstawie </w:t>
      </w:r>
      <w:r w:rsidR="0072560E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   </w:t>
      </w:r>
      <w:r w:rsidR="002F0917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ustawy z dnia </w:t>
      </w:r>
      <w:r w:rsidRPr="00E97E0A">
        <w:rPr>
          <w:rFonts w:ascii="Times New Roman" w:eastAsia="Times New Roman" w:hAnsi="Times New Roman"/>
          <w:color w:val="000000" w:themeColor="text1"/>
          <w:shd w:val="clear" w:color="auto" w:fill="FFFFFF"/>
          <w:lang w:eastAsia="pl-PL"/>
        </w:rPr>
        <w:t xml:space="preserve"> 11 września 2019 r. - Prawo zamówień publicznych wyklucza się:</w:t>
      </w:r>
    </w:p>
    <w:p w14:paraId="4F96A32F" w14:textId="4DE396DE" w:rsidR="00E97E0A" w:rsidRPr="00E97E0A" w:rsidRDefault="00E97E0A" w:rsidP="008D452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1)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wykonawcę oraz uczestnika konkursu wymienionego w wykazach określonych w </w:t>
      </w:r>
      <w:hyperlink r:id="rId7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 </w:t>
      </w:r>
      <w:hyperlink r:id="rId8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36ECE586" w14:textId="2D31B611" w:rsidR="00E97E0A" w:rsidRPr="00E97E0A" w:rsidRDefault="00E97E0A" w:rsidP="008D452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2)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wykonawcę oraz uczestnika konkursu, którego beneficj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entem rzeczywistym w rozumieniu ustawy z dnia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1 marca 2018 r. o przeciwdziałaniu praniu pieniędzy oraz fi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nansowaniu terroryzmu (Dz. U. z 2022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r. poz. 593 i 655) jest osoba wymieniona w wykazach określonych w </w:t>
      </w:r>
      <w:hyperlink r:id="rId9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 </w:t>
      </w:r>
      <w:hyperlink r:id="rId10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wpisana na listę lub będąca taki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m beneficjentem rzeczywistym od dnia 24 lutego 2022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r., o ile została wpisana na listę na podstawie decyzji w sprawie wpisu na listę rozstrzygającej o zastosowaniu środka, o którym mowa w art. 1 pkt 3;</w:t>
      </w:r>
    </w:p>
    <w:p w14:paraId="38DB0A3B" w14:textId="3581605E" w:rsidR="00E97E0A" w:rsidRPr="00E97E0A" w:rsidRDefault="00E97E0A" w:rsidP="008D452A">
      <w:pPr>
        <w:shd w:val="clear" w:color="auto" w:fill="FFFFFF"/>
        <w:spacing w:after="0" w:line="396" w:lineRule="atLeast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>3)</w:t>
      </w:r>
      <w:r w:rsidRP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wykonawcę oraz uczestnika konkursu, którego jednostką dominującą w rozumieniu </w:t>
      </w:r>
      <w:hyperlink r:id="rId11" w:anchor="/document/16796295?unitId=art(3)ust(1)pkt(37)&amp;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art. 3 ust. 1 pkt 37</w:t>
        </w:r>
      </w:hyperlink>
      <w:r w:rsidR="002F0917">
        <w:rPr>
          <w:rFonts w:ascii="Times New Roman" w:eastAsia="Times New Roman" w:hAnsi="Times New Roman"/>
          <w:color w:val="000000" w:themeColor="text1"/>
          <w:lang w:eastAsia="pl-PL"/>
        </w:rPr>
        <w:t xml:space="preserve"> ustawy z dnia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29 września 1994 r. o rachunkowości (Dz. U. z 2021 r. poz. 217, 2105 i 2106) jest podmiot wymieniony w wykazach określonych w </w:t>
      </w:r>
      <w:hyperlink r:id="rId12" w:anchor="/document/6760798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765/2006 i </w:t>
      </w:r>
      <w:hyperlink r:id="rId13" w:anchor="/document/68410867?cm=DOCUMENT" w:history="1">
        <w:r w:rsidRPr="00E97E0A">
          <w:rPr>
            <w:rFonts w:ascii="Times New Roman" w:eastAsia="Times New Roman" w:hAnsi="Times New Roman"/>
            <w:color w:val="000000" w:themeColor="text1"/>
            <w:lang w:eastAsia="pl-PL"/>
          </w:rPr>
          <w:t>rozporządzeniu</w:t>
        </w:r>
      </w:hyperlink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269/2014 albo wpisany na listę lub będą</w:t>
      </w:r>
      <w:r w:rsidR="002F0917">
        <w:rPr>
          <w:rFonts w:ascii="Times New Roman" w:eastAsia="Times New Roman" w:hAnsi="Times New Roman"/>
          <w:color w:val="000000" w:themeColor="text1"/>
          <w:lang w:eastAsia="pl-PL"/>
        </w:rPr>
        <w:t>cy taką jednostką dominującą od dnia 24 lutego 2022</w:t>
      </w:r>
      <w:r w:rsidRPr="00E97E0A">
        <w:rPr>
          <w:rFonts w:ascii="Times New Roman" w:eastAsia="Times New Roman" w:hAnsi="Times New Roman"/>
          <w:color w:val="000000" w:themeColor="text1"/>
          <w:lang w:eastAsia="pl-PL"/>
        </w:rPr>
        <w:t xml:space="preserve"> r., o ile został wpisany na listę na podstawie decyzji w sprawie wpisu na listę rozstrzygającej o zastosowaniu środka, o którym mowa w art. 1 pkt 3.</w:t>
      </w:r>
    </w:p>
    <w:p w14:paraId="5F79C2B3" w14:textId="77777777" w:rsidR="00E97E0A" w:rsidRPr="00E97E0A" w:rsidRDefault="00E97E0A" w:rsidP="001C625A">
      <w:pPr>
        <w:spacing w:after="0" w:line="360" w:lineRule="auto"/>
        <w:ind w:right="-993"/>
        <w:jc w:val="both"/>
        <w:rPr>
          <w:rFonts w:ascii="Times New Roman" w:hAnsi="Times New Roman"/>
          <w:b/>
          <w:color w:val="000000" w:themeColor="text1"/>
        </w:rPr>
      </w:pPr>
    </w:p>
    <w:sectPr w:rsidR="00E97E0A" w:rsidRPr="00E97E0A" w:rsidSect="00E37EB7">
      <w:headerReference w:type="default" r:id="rId14"/>
      <w:footerReference w:type="default" r:id="rId15"/>
      <w:pgSz w:w="11906" w:h="16838"/>
      <w:pgMar w:top="426" w:right="1274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B7B1" w14:textId="77777777" w:rsidR="008A3A0B" w:rsidRDefault="008A3A0B" w:rsidP="00021921">
      <w:pPr>
        <w:spacing w:after="0" w:line="240" w:lineRule="auto"/>
      </w:pPr>
      <w:r>
        <w:separator/>
      </w:r>
    </w:p>
  </w:endnote>
  <w:endnote w:type="continuationSeparator" w:id="0">
    <w:p w14:paraId="5CCFEE19" w14:textId="77777777" w:rsidR="008A3A0B" w:rsidRDefault="008A3A0B" w:rsidP="0002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7EC67" w14:textId="77777777" w:rsidR="00000000" w:rsidRPr="0070252C" w:rsidRDefault="001C625A" w:rsidP="009E5932">
    <w:pPr>
      <w:spacing w:after="0"/>
      <w:jc w:val="center"/>
      <w:rPr>
        <w:rFonts w:ascii="Times New Roman" w:hAnsi="Times New Roman"/>
        <w:i/>
        <w:szCs w:val="24"/>
      </w:rPr>
    </w:pPr>
    <w:r w:rsidRPr="0070252C">
      <w:rPr>
        <w:rFonts w:ascii="Times New Roman" w:hAnsi="Times New Roman"/>
        <w:sz w:val="20"/>
      </w:rPr>
      <w:t xml:space="preserve">Strona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PAGE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803E55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  <w:r w:rsidRPr="0070252C">
      <w:rPr>
        <w:rFonts w:ascii="Times New Roman" w:hAnsi="Times New Roman"/>
        <w:sz w:val="20"/>
      </w:rPr>
      <w:t xml:space="preserve"> z </w:t>
    </w:r>
    <w:r w:rsidR="00415385" w:rsidRPr="0070252C">
      <w:rPr>
        <w:rFonts w:ascii="Times New Roman" w:hAnsi="Times New Roman"/>
        <w:b/>
        <w:sz w:val="20"/>
      </w:rPr>
      <w:fldChar w:fldCharType="begin"/>
    </w:r>
    <w:r w:rsidRPr="0070252C">
      <w:rPr>
        <w:rFonts w:ascii="Times New Roman" w:hAnsi="Times New Roman"/>
        <w:b/>
        <w:sz w:val="20"/>
      </w:rPr>
      <w:instrText>NUMPAGES</w:instrText>
    </w:r>
    <w:r w:rsidR="00415385" w:rsidRPr="0070252C">
      <w:rPr>
        <w:rFonts w:ascii="Times New Roman" w:hAnsi="Times New Roman"/>
        <w:b/>
        <w:sz w:val="20"/>
      </w:rPr>
      <w:fldChar w:fldCharType="separate"/>
    </w:r>
    <w:r w:rsidR="00803E55">
      <w:rPr>
        <w:rFonts w:ascii="Times New Roman" w:hAnsi="Times New Roman"/>
        <w:b/>
        <w:noProof/>
        <w:sz w:val="20"/>
      </w:rPr>
      <w:t>2</w:t>
    </w:r>
    <w:r w:rsidR="00415385" w:rsidRPr="0070252C">
      <w:rPr>
        <w:rFonts w:ascii="Times New Roman" w:hAnsi="Times New Roman"/>
        <w:b/>
        <w:sz w:val="20"/>
      </w:rPr>
      <w:fldChar w:fldCharType="end"/>
    </w:r>
  </w:p>
  <w:p w14:paraId="1BD50E07" w14:textId="77777777" w:rsidR="00000000" w:rsidRPr="00995344" w:rsidRDefault="0000000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20AA" w14:textId="77777777" w:rsidR="008A3A0B" w:rsidRDefault="008A3A0B" w:rsidP="00021921">
      <w:pPr>
        <w:spacing w:after="0" w:line="240" w:lineRule="auto"/>
      </w:pPr>
      <w:r>
        <w:separator/>
      </w:r>
    </w:p>
  </w:footnote>
  <w:footnote w:type="continuationSeparator" w:id="0">
    <w:p w14:paraId="06E40C5A" w14:textId="77777777" w:rsidR="008A3A0B" w:rsidRDefault="008A3A0B" w:rsidP="0002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E86F" w14:textId="440C6B23" w:rsidR="00000000" w:rsidRPr="00995344" w:rsidRDefault="00000000" w:rsidP="003D2D07">
    <w:pPr>
      <w:autoSpaceDE w:val="0"/>
      <w:autoSpaceDN w:val="0"/>
      <w:adjustRightInd w:val="0"/>
      <w:spacing w:after="0"/>
      <w:jc w:val="right"/>
      <w:rPr>
        <w:rFonts w:ascii="Times New Roman" w:hAnsi="Times New Roman"/>
        <w:bCs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B27CD"/>
    <w:multiLevelType w:val="hybridMultilevel"/>
    <w:tmpl w:val="88301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363235">
    <w:abstractNumId w:val="1"/>
  </w:num>
  <w:num w:numId="2" w16cid:durableId="874847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5A"/>
    <w:rsid w:val="0001694F"/>
    <w:rsid w:val="00021444"/>
    <w:rsid w:val="00021921"/>
    <w:rsid w:val="00051703"/>
    <w:rsid w:val="00063119"/>
    <w:rsid w:val="000821FB"/>
    <w:rsid w:val="0008547F"/>
    <w:rsid w:val="000E7B60"/>
    <w:rsid w:val="00117DD6"/>
    <w:rsid w:val="001A0E32"/>
    <w:rsid w:val="001A415A"/>
    <w:rsid w:val="001C625A"/>
    <w:rsid w:val="00202A94"/>
    <w:rsid w:val="00213103"/>
    <w:rsid w:val="00230A5B"/>
    <w:rsid w:val="00263FD3"/>
    <w:rsid w:val="00271918"/>
    <w:rsid w:val="002A60B4"/>
    <w:rsid w:val="002A70A0"/>
    <w:rsid w:val="002F0917"/>
    <w:rsid w:val="00310B6A"/>
    <w:rsid w:val="00346719"/>
    <w:rsid w:val="003A5C7D"/>
    <w:rsid w:val="003C323B"/>
    <w:rsid w:val="003E67A2"/>
    <w:rsid w:val="00411C96"/>
    <w:rsid w:val="00415385"/>
    <w:rsid w:val="00416681"/>
    <w:rsid w:val="0046105E"/>
    <w:rsid w:val="004838F4"/>
    <w:rsid w:val="005127B5"/>
    <w:rsid w:val="00515613"/>
    <w:rsid w:val="0053105A"/>
    <w:rsid w:val="005474E0"/>
    <w:rsid w:val="00584A34"/>
    <w:rsid w:val="005A4E92"/>
    <w:rsid w:val="005B6447"/>
    <w:rsid w:val="005E4BF1"/>
    <w:rsid w:val="006408AC"/>
    <w:rsid w:val="006526D3"/>
    <w:rsid w:val="00655623"/>
    <w:rsid w:val="00656801"/>
    <w:rsid w:val="00660C4A"/>
    <w:rsid w:val="00694A31"/>
    <w:rsid w:val="006D7054"/>
    <w:rsid w:val="0070252C"/>
    <w:rsid w:val="0072560E"/>
    <w:rsid w:val="00776D37"/>
    <w:rsid w:val="00777EB7"/>
    <w:rsid w:val="007E684C"/>
    <w:rsid w:val="00803408"/>
    <w:rsid w:val="00803E55"/>
    <w:rsid w:val="00824BB7"/>
    <w:rsid w:val="0083301F"/>
    <w:rsid w:val="00866D26"/>
    <w:rsid w:val="00897E1B"/>
    <w:rsid w:val="008A3A0B"/>
    <w:rsid w:val="008B40E5"/>
    <w:rsid w:val="008B5E8F"/>
    <w:rsid w:val="008D452A"/>
    <w:rsid w:val="008F3A89"/>
    <w:rsid w:val="00912998"/>
    <w:rsid w:val="00922F28"/>
    <w:rsid w:val="00937B00"/>
    <w:rsid w:val="0094703B"/>
    <w:rsid w:val="009D3169"/>
    <w:rsid w:val="00A02B93"/>
    <w:rsid w:val="00A05612"/>
    <w:rsid w:val="00A12894"/>
    <w:rsid w:val="00A3128B"/>
    <w:rsid w:val="00A37356"/>
    <w:rsid w:val="00A42C84"/>
    <w:rsid w:val="00A63A20"/>
    <w:rsid w:val="00A73D78"/>
    <w:rsid w:val="00A77FD5"/>
    <w:rsid w:val="00AC74EA"/>
    <w:rsid w:val="00AE35CD"/>
    <w:rsid w:val="00AF5031"/>
    <w:rsid w:val="00AF687A"/>
    <w:rsid w:val="00B35E0B"/>
    <w:rsid w:val="00B574C8"/>
    <w:rsid w:val="00B82BB8"/>
    <w:rsid w:val="00B918C3"/>
    <w:rsid w:val="00BB2552"/>
    <w:rsid w:val="00C018D3"/>
    <w:rsid w:val="00C01C48"/>
    <w:rsid w:val="00C2749F"/>
    <w:rsid w:val="00C54038"/>
    <w:rsid w:val="00CB77FF"/>
    <w:rsid w:val="00CD3FDF"/>
    <w:rsid w:val="00CE6C3D"/>
    <w:rsid w:val="00D245C4"/>
    <w:rsid w:val="00D30ACD"/>
    <w:rsid w:val="00D361A3"/>
    <w:rsid w:val="00D70749"/>
    <w:rsid w:val="00DB105C"/>
    <w:rsid w:val="00E31657"/>
    <w:rsid w:val="00E37EB7"/>
    <w:rsid w:val="00E80B4C"/>
    <w:rsid w:val="00E877D0"/>
    <w:rsid w:val="00E92725"/>
    <w:rsid w:val="00E97E0A"/>
    <w:rsid w:val="00EE096F"/>
    <w:rsid w:val="00F22A47"/>
    <w:rsid w:val="00F22B8E"/>
    <w:rsid w:val="00F400FD"/>
    <w:rsid w:val="00F52485"/>
    <w:rsid w:val="00F5649A"/>
    <w:rsid w:val="00F67B35"/>
    <w:rsid w:val="00F8176E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95C2"/>
  <w15:docId w15:val="{BB1F83B0-A15C-4149-9879-99FBD25A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2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C625A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625A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1C625A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C625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625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625A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4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15A"/>
    <w:rPr>
      <w:rFonts w:ascii="Calibri" w:eastAsia="Calibri" w:hAnsi="Calibri" w:cs="Times New Roman"/>
    </w:rPr>
  </w:style>
  <w:style w:type="table" w:customStyle="1" w:styleId="TableGrid">
    <w:name w:val="TableGrid"/>
    <w:rsid w:val="00E37EB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2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439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014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294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dc:description/>
  <cp:lastModifiedBy>Anna Makowska</cp:lastModifiedBy>
  <cp:revision>2</cp:revision>
  <cp:lastPrinted>2022-11-15T09:37:00Z</cp:lastPrinted>
  <dcterms:created xsi:type="dcterms:W3CDTF">2025-02-24T11:18:00Z</dcterms:created>
  <dcterms:modified xsi:type="dcterms:W3CDTF">2025-02-24T11:18:00Z</dcterms:modified>
</cp:coreProperties>
</file>